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DC" w:rsidRDefault="00475E29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26EA040" wp14:editId="0906719F">
                <wp:simplePos x="0" y="0"/>
                <wp:positionH relativeFrom="column">
                  <wp:posOffset>177800</wp:posOffset>
                </wp:positionH>
                <wp:positionV relativeFrom="page">
                  <wp:posOffset>7042150</wp:posOffset>
                </wp:positionV>
                <wp:extent cx="8768715" cy="74930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749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MUST HAVE A FRUIT OR JUICE TO COUNT AS A REIMBURSIBLE BREAKFAST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Two Entrée Choices Daily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 Options- Lucky Charms, Cinnamon Toast Crunch, Cocoa Puffs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seconds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purchases</w:t>
                            </w:r>
                          </w:p>
                          <w:p w:rsidR="00475E29" w:rsidRPr="009A730E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Subject to Change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54.5pt;width:690.45pt;height:59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b+GwIAAPsDAAAOAAAAZHJzL2Uyb0RvYy54bWysU9uO0zAQfUfiHyy/t7ls2qRV01W2VRES&#10;AqRdPsB1nMbIl2C7TSrEvzN2mu4K3hB5cObmMzNnxpvHQQp0YcZyrUqczGOMmKK65upU4m8vh1mB&#10;kXVE1URoxUp8ZRY/bt+/2/TdmqW61aJmBgGIsuu+K3HrXLeOIktbJomd644pcDbaSOJANaeoNqQH&#10;dCmiNI6XUa9N3RlNmbVg3Y9OvA34TcOo+9I0ljkkSgy1uXCacB79GW03ZH0ypGs5vZVB/qEKSbiC&#10;pHeoPXEEnQ3/C0pyarTVjZtTLSPdNJyy0AN0k8R/dPPcko6FXoAc291psv8Pln6+fDWI1zC7OH/I&#10;s6RIVxgpImFWY3WVcUgfvwOTGNXMUiDvhQ0OPekBpZ6/vrNrgHnuAMgNYAasyW7B6GkZGiP9HyAR&#10;+GES1zv7HoyCsciXRZ4sMKLgy7PVQxzGE73e7ox1H5iWyAslNr4mj0oun6yDSiB0CvFmpQ9ciDBh&#10;oVAPZaU5YCJKYNEaQcbLb6Ikd7CMgssSZ7H/fBsAKpSHY2GdxkygDQ7EYIf6w6h/7hZ5WuWL1WxZ&#10;LZJZlsTFrKridLY/VHEVZ4fdKnv6dcOc7keevpEmL7nhONw4Per6CpT2sJwltj/OxDCMxEcF0/eb&#10;PAlmEo6ToM5yp2HfE4yIoq2GiU2tVmenGx648tnGFNCjV2DDQre31+BX+K0eol7f7PY3AAAA//8D&#10;AFBLAwQUAAYACAAAACEA6haTGuEAAAANAQAADwAAAGRycy9kb3ducmV2LnhtbEyPzU7DMBCE70i8&#10;g7VI3Khdi580xKkQCAlBhZTSQ4/beEkiYjuK3TZ9e7YnuM3ujma/KZaT68WBxtgFb2A+UyDI18F2&#10;vjGw+Xq9yUDEhN5iHzwZOFGEZXl5UWBuw9FXdFinRnCIjzkaaFMacilj3ZLDOAsDeb59h9Fh4nFs&#10;pB3xyOGul1qpe+mw8/yhxYGeW6p/1ntn4L3C1QdWdzp0Ltrtm/w8vQQy5vpqenoEkWhKf2Y44zM6&#10;lMy0C3tvo+gN6IyrJN7P1YLV2XGrsgWIHSutHxTIspD/W5S/AAAA//8DAFBLAQItABQABgAIAAAA&#10;IQC2gziS/gAAAOEBAAATAAAAAAAAAAAAAAAAAAAAAABbQ29udGVudF9UeXBlc10ueG1sUEsBAi0A&#10;FAAGAAgAAAAhADj9If/WAAAAlAEAAAsAAAAAAAAAAAAAAAAALwEAAF9yZWxzLy5yZWxzUEsBAi0A&#10;FAAGAAgAAAAhAJed9v4bAgAA+wMAAA4AAAAAAAAAAAAAAAAALgIAAGRycy9lMm9Eb2MueG1sUEsB&#10;Ai0AFAAGAAgAAAAhAOoWkxrhAAAADQEAAA8AAAAAAAAAAAAAAAAAdQQAAGRycy9kb3ducmV2Lnht&#10;bFBLBQYAAAAABAAEAPMAAACD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MUST HAVE A FRUIT OR JUICE TO COUNT AS A REIMBURSIBLE BREAKFAST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Two Entrée Choices Daily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 Options- Lucky Charms, Cinnamon Toast Crunch, Cocoa Puffs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>
                        <w:rPr>
                          <w:sz w:val="16"/>
                        </w:rPr>
                        <w:t>seconds</w:t>
                      </w:r>
                      <w:proofErr w:type="gramEnd"/>
                      <w:r>
                        <w:rPr>
                          <w:sz w:val="16"/>
                        </w:rPr>
                        <w:t xml:space="preserve"> purchases</w:t>
                      </w:r>
                    </w:p>
                    <w:p w:rsidR="00475E29" w:rsidRPr="009A730E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Menu Subject to Change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2873339" wp14:editId="37C4E3C1">
                <wp:simplePos x="0" y="0"/>
                <wp:positionH relativeFrom="column">
                  <wp:posOffset>7264400</wp:posOffset>
                </wp:positionH>
                <wp:positionV relativeFrom="page">
                  <wp:posOffset>184150</wp:posOffset>
                </wp:positionV>
                <wp:extent cx="2146300" cy="755650"/>
                <wp:effectExtent l="0" t="0" r="635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755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Pr="009A730E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Milk Offered Daily:</w:t>
                            </w:r>
                          </w:p>
                          <w:p w:rsidR="00475E29" w:rsidRPr="009A730E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1% Low-Fat, Fat Free Skim, Chocolate Fat Free</w:t>
                            </w:r>
                          </w:p>
                          <w:p w:rsidR="00475E29" w:rsidRPr="009A730E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Juice Offered Daily:</w:t>
                            </w:r>
                          </w:p>
                          <w:p w:rsidR="00475E29" w:rsidRPr="009A730E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Apple and Orange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2pt;margin-top:14.5pt;width:169pt;height:59.5pt;z-index:251677696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CY6gEAALgDAAAOAAAAZHJzL2Uyb0RvYy54bWysU9uO2yAQfa/Uf0C8N75sLqsozmrb1VaV&#10;qnal3X4AxhBTAUOBxM7fd8BxdtW+VfUDHmbw4cyZ493daDQ5CR8U2IZWi5ISYTl0yh4a+uPl8cMt&#10;JSEy2zENVjT0LAK9279/txvcVtTQg+6EJwhiw3ZwDe1jdNuiCLwXhoUFOGGxKMEbFnHrD0Xn2YDo&#10;Rhd1Wa6LAXznPHARAmYfpiLdZ3wpBY/fpQwiEt1Q5Bbz6vPaprXY79j24JnrFb/QYP/AwjBl8dIr&#10;1AOLjBy9+gvKKO4hgIwLDqYAKRUXuQfspir/6Oa5Z07kXlCc4K4yhf8Hy7+dnjxRHc6u3NxsltVt&#10;jROzzOCsJnb3PhJof6KSlHQicBTvRYyRfISR1Em/wYUtwjw7BIojphFrzgdMJllG6U16IyTBOk7i&#10;fFU/gXFM1tVyfVNiiWNts1qtV3k8xevXzof4WYAhKWioT5wSKjt9DRGZ4NH5SEpbeFRa5wlrSwak&#10;VW8yPkOjSc2mj9+cMiqiGbUyDV2W6UltIKi2CU5kO11uSk1PzaUoju04iTg33kJ3Rj0GdFZDw68j&#10;84IS/cXi6JIN58DPQTsH9mg+AZq1ooRZ3gPKPfO8P0aQKjeaLp2uQIJpg/bIVC9WTv57u8+nXn+4&#10;/W8AAAD//wMAUEsDBBQABgAIAAAAIQC0sgMZ3QAAAAwBAAAPAAAAZHJzL2Rvd25yZXYueG1sTE/R&#10;SsNAEHwX/IdjBd/spSFKTXMpogiiUkj1oY/b3JoEc3shd23Tv3friz7tDDPMzhSryfXqQGPoPBuY&#10;zxJQxLW3HTcGPj+ebxagQkS22HsmAycKsCovLwrMrT9yRYdNbJSEcMjRQBvjkGsd6pYchpkfiEX7&#10;8qPDKHRstB3xKOGu12mS3GmHHcuHFgd6bKn+3uydgdcK39+wuk1954Ldvuj16cmTMddX08MSVKQp&#10;/pnhXF+qQymddn7PNqhe+DzLZEw0kN7LPTuyRSpo94sS0GWh/48ofwAAAP//AwBQSwECLQAUAAYA&#10;CAAAACEAtoM4kv4AAADhAQAAEwAAAAAAAAAAAAAAAAAAAAAAW0NvbnRlbnRfVHlwZXNdLnhtbFBL&#10;AQItABQABgAIAAAAIQA4/SH/1gAAAJQBAAALAAAAAAAAAAAAAAAAAC8BAABfcmVscy8ucmVsc1BL&#10;AQItABQABgAIAAAAIQD+UACY6gEAALgDAAAOAAAAAAAAAAAAAAAAAC4CAABkcnMvZTJvRG9jLnht&#10;bFBLAQItABQABgAIAAAAIQC0sgMZ3QAAAAwBAAAPAAAAAAAAAAAAAAAAAEQEAABkcnMvZG93bnJl&#10;di54bWxQSwUGAAAAAAQABADzAAAATgUAAAAA&#10;" filled="f" stroked="f" strokeweight="1pt">
                <v:stroke miterlimit="4"/>
                <v:textbox inset="0,0,0,0">
                  <w:txbxContent>
                    <w:p w:rsidR="00475E29" w:rsidRPr="009A730E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Milk Offered Daily:</w:t>
                      </w:r>
                    </w:p>
                    <w:p w:rsidR="00475E29" w:rsidRPr="009A730E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1% Low-Fat, Fat Free Skim, Chocolate Fat Free</w:t>
                      </w:r>
                    </w:p>
                    <w:p w:rsidR="00475E29" w:rsidRPr="009A730E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Juice Offered Daily:</w:t>
                      </w:r>
                    </w:p>
                    <w:p w:rsidR="00475E29" w:rsidRPr="009A730E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Apple and Orange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16271">
        <w:rPr>
          <w:noProof/>
        </w:rPr>
        <w:drawing>
          <wp:anchor distT="0" distB="0" distL="0" distR="0" simplePos="0" relativeHeight="251683840" behindDoc="0" locked="0" layoutInCell="1" allowOverlap="1" wp14:anchorId="176238FC" wp14:editId="2E30D52B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Waffles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Waffles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06DC" w:rsidRDefault="00616271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:rsidR="003106DC" w:rsidRDefault="00475E29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Elementary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Eh7QEAALoDAAAOAAAAZHJzL2Uyb0RvYy54bWysU11v2yAUfZ+0/4B4X/zRps6iOFW3qtOk&#10;aZvU7gcQDDETcBmQ2Pn3u+A4rda3an7Alws+955zjze3o9HkKHxQYFtaLUpKhOXQKbtv6a+nhw8r&#10;SkJktmMarGjpSQR6u33/bjO4taihB90JTxDEhvXgWtrH6NZFEXgvDAsLcMLioQRvWMSt3xedZwOi&#10;G13UZXlTDOA754GLEDB7Px3SbcaXUvD4Q8ogItEtxd5iXn1ed2ktthu23nvmesXPbbA3dGGYslj0&#10;AnXPIiMHr15BGcU9BJBxwcEUIKXiInNANlX5D5vHnjmRuaA4wV1kCv8Pln8//vREdTi7srlqrqvV&#10;VU2JZQZnNXV35yOB3W9UkpJOBI7iPYkxkk8wkjrpN7iwRphHh0BxxDRizfmAySTLKL1Jb4QkeI6T&#10;OF3UT2Ack1i7WdVLSjieLW+qj80ywRTPXzsf4hcBhqSgpT71lFDZ8VuI09X5SkpbeFBa5wlrSwZs&#10;q25KLM0ZGk1qNn384pZREc2olcFmyvSc62ub4ES207lSIj2RS1Ecd2MW8XomvoPuhHoM6KyWhj8H&#10;5gUl+qvF0SUbzoGfg90c2IP5DGjWihJmeQ8oN48+07Rwd4ggVaaayk5FUKK0QYNksc5mTg58uc+3&#10;nn+57V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vCwxIe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3106DC" w:rsidRDefault="00616271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:rsidR="003106DC" w:rsidRDefault="00475E29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Elementary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06DC" w:rsidRDefault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YQslg+EAAAANAQAADwAAAGRycy9kb3ducmV2LnhtbEyP&#10;QUvDQBCF74L/YRnBm91s0Jim2RRRBFERUj30OM2OSTC7G7LbNv33Tk96fMzjzfeV69kO4kBT6L3T&#10;oBYJCHKNN71rNXx9Pt/kIEJEZ3DwjjScKMC6urwosTD+6Go6bGIreMSFAjV0MY6FlKHpyGJY+JEc&#10;3779ZDFynFppJjzyuB1kmiSZtNg7/tDhSI8dNT+bvdXwWuP7G9Z3qe9tMNsX+XF68qT19dX8sAIR&#10;aY5/ZTjjMzpUzLTze2eCGDinKmOZqCFXWQbiXLnNFevsNCzv1RJkVcr/FtUvAA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GELJY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3106DC" w:rsidRDefault="00475E2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Pancake Bites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 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A3056D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ApcR33wAAAAsBAAAPAAAAZHJzL2Rvd25yZXYueG1sTI9N&#10;S8NAEIbvgv9hGcGb3aQfoaTZFFEEURFSPfQ4zY5JMDsbsts2/feOJz2+zMs7z1NsJ9erE42h82wg&#10;nSWgiGtvO24MfH483a1BhYhssfdMBi4UYFteXxWYW3/mik672CgZ4ZCjgTbGIdc61C05DDM/EMvt&#10;y48Oo8Sx0XbEs4y7Xs+TJNMOO5YPLQ700FL9vTs6Ay8Vvr1itZr7zgW7f9bvl0dPxtzeTPcbUJGm&#10;+FeGX3xBh1KYDv7INqhecpKISzSwXKcpKGksspXIHAxki2wJuiz0f4fyBwAA//8DAFBLAQItABQA&#10;BgAIAAAAIQC2gziS/gAAAOEBAAATAAAAAAAAAAAAAAAAAAAAAABbQ29udGVudF9UeXBlc10ueG1s&#10;UEsBAi0AFAAGAAgAAAAhADj9If/WAAAAlAEAAAsAAAAAAAAAAAAAAAAALwEAAF9yZWxzLy5yZWxz&#10;UEsBAi0AFAAGAAgAAAAhAAjXDybqAQAAuAMAAA4AAAAAAAAAAAAAAAAALgIAAGRycy9lMm9Eb2Mu&#10;eG1sUEsBAi0AFAAGAAgAAAAhAAClxHf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Pancake Bites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 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A3056D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9Kp3T+EAAAAMAQAADwAAAGRycy9kb3ducmV2LnhtbEyP&#10;QUvDQBCF74L/YRnBm91tommN2RRRBLEipPbgcZodk2B2NmS3bfrv3Z70OMzjve8rVpPtxYFG3znW&#10;MJ8pEMS1Mx03GrafLzdLED4gG+wdk4YTeViVlxcF5sYduaLDJjQilrDPUUMbwpBL6euWLPqZG4jj&#10;79uNFkM8x0aaEY+x3PYyUSqTFjuOCy0O9NRS/bPZWw1vFb6vsbpLXGe9+XqVH6dnR1pfX02PDyAC&#10;TeEvDGf8iA5lZNq5PRsveg33aRZdgoZULRYgzolEzaPNTsNtliqQZSH/S5S/AA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PSqd0/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7X4DhO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Xva++u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Waffles</w:t>
                            </w:r>
                            <w:bookmarkStart w:id="0" w:name="_GoBack"/>
                            <w:bookmarkEnd w:id="0"/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ITyfi3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Waffles</w:t>
                      </w:r>
                      <w:bookmarkStart w:id="1" w:name="_GoBack"/>
                      <w:bookmarkEnd w:id="1"/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Donut-Choc or White Icing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Fruit cup 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Donut-Choc or White Icing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Fruit cup 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Sausage Breakfast Bar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Sausage Breakfast Bar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475E29" w:rsidRPr="004D06AB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Cdb5D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475E29" w:rsidRPr="004D06AB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x7is5eAAAAALAQAADwAAAGRycy9kb3ducmV2LnhtbEyP&#10;QUvDQBCF74L/YRnBm900ptHGbIooglgRUj14nGbHJJidLdltm/57x5Meh/fx3jflanKDOtAYes8G&#10;5rMEFHHjbc+tgY/3p6tbUCEiWxw8k4ETBVhV52clFtYfuabDJrZKSjgUaKCLcVdoHZqOHIaZ3xFL&#10;9uVHh1HOsdV2xKOUu0GnSZJrhz3LQoc7euio+d7snYGXGl/XWC9S37tgP5/12+nRkzGXF9P9HahI&#10;U/yD4Vdf1KESp63fsw1qMJAv8lxQA9nNcg5KiGWaZqC2El1nGeiq1P9/qH4AAAD//wMAUEsBAi0A&#10;FAAGAAgAAAAhALaDOJL+AAAA4QEAABMAAAAAAAAAAAAAAAAAAAAAAFtDb250ZW50X1R5cGVzXS54&#10;bWxQSwECLQAUAAYACAAAACEAOP0h/9YAAACUAQAACwAAAAAAAAAAAAAAAAAvAQAAX3JlbHMvLnJl&#10;bHNQSwECLQAUAAYACAAAACEAul5EcusBAAC5AwAADgAAAAAAAAAAAAAAAAAuAgAAZHJzL2Uyb0Rv&#10;Yy54bWxQSwECLQAUAAYACAAAACEAx7is5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Donut-Choc or White Icing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Pears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Donut-Choc or White Icing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Pears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Pr="004F3584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School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OvuvkuAAAAALAQAADwAAAGRycy9kb3ducmV2LnhtbEyP&#10;wUrDQBCG74LvsIzgzW4abUxjNkUUQawIqR48TrNjEszOluy2Td/e8aS3f5iPf74pV5Mb1IHG0Hs2&#10;MJ8loIgbb3tuDXy8P13loEJEtjh4JgMnCrCqzs9KLKw/ck2HTWyVlHAo0EAX467QOjQdOQwzvyOW&#10;3ZcfHUYZx1bbEY9S7gadJkmmHfYsFzrc0UNHzfdm7wy81Pi6xnqR+t4F+/ms306Pnoy5vJju70BF&#10;muIfDL/6og6VOG39nm1Qg4FskWWCGsjnuQQhlml6A2or4fZ6Cboq9f8fqh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Ovuvk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75E29" w:rsidRPr="004F3584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No School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06DC" w:rsidRDefault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CW6ha74QAAAAwBAAAPAAAAZHJzL2Rvd25yZXYueG1sTI/L&#10;TsMwEEX3SP0Hayqxo05d6CPEqSoQEqIIKYUFy2k8JFHjcRS7bfr3uCtYju7RvWey9WBbcaLeN441&#10;TCcJCOLSmYYrDV+fL3dLED4gG2wdk4YLeVjno5sMU+POXNBpFyoRS9inqKEOoUul9GVNFv3EdcQx&#10;+3G9xRDPvpKmx3Mst61USTKXFhuOCzV29FRTedgdrYa3At+3WDwo11hvvl/lx+XZkda342HzCCLQ&#10;EP5guOpHdcij094d2XjRaljNFvcR1bCczlcgroRKZgrEPmYLpUDmmfz/RP4L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luoWu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106DC" w:rsidRDefault="00475E2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06DC" w:rsidRDefault="00475E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H4mXb4QAAAAsBAAAPAAAAZHJzL2Rvd25yZXYueG1sTI9B&#10;S8NAEIXvgv9hGcGb3XRt0yZmUkQRxIqQ6sHjNDsmwexuyG7b9N+7nvQ4vI/3vik2k+nFkUffOYsw&#10;nyUg2NZOd7ZB+Hh/ulmD8IGspt5ZRjizh015eVFQrt3JVnzchUbEEutzQmhDGHIpfd2yIT9zA9uY&#10;fbnRUIjn2Eg90imWm16qJEmloc7GhZYGfmi5/t4dDMJLRa9bqpbKdcbrz2f5dn50jHh9Nd3fgQg8&#10;hT8YfvWjOpTRae8OVnvRI9yuskVEEdbzNAMRiXSxVCD2CNlKKZBlIf//UP4A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B+Jl2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3106DC" w:rsidRDefault="00475E2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Pancake Bites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 Oz Cup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475E29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Fruit Cup</w:t>
                            </w:r>
                          </w:p>
                          <w:p w:rsidR="00475E29" w:rsidRPr="00A3056D" w:rsidRDefault="00475E29" w:rsidP="00475E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3106DC" w:rsidRDefault="003106D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t/r+/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Pancake Bites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 Oz Cup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475E29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Fruit Cup</w:t>
                      </w:r>
                    </w:p>
                    <w:p w:rsidR="00475E29" w:rsidRPr="00A3056D" w:rsidRDefault="00475E29" w:rsidP="00475E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3106DC" w:rsidRDefault="003106D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616271">
        <w:t xml:space="preserve">   </w:t>
      </w:r>
      <w:r>
        <w:t xml:space="preserve">   </w:t>
      </w:r>
      <w:r>
        <w:rPr>
          <w:color w:val="FFFFFF" w:themeColor="background1"/>
          <w:sz w:val="20"/>
        </w:rPr>
        <w:t>This institution is an equal opportunity</w:t>
      </w:r>
      <w:r>
        <w:rPr>
          <w:color w:val="FFFFFF" w:themeColor="background1"/>
          <w:sz w:val="20"/>
        </w:rPr>
        <w:t xml:space="preserve"> employer</w:t>
      </w:r>
    </w:p>
    <w:sectPr w:rsidR="003106D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71" w:rsidRDefault="00616271">
      <w:r>
        <w:separator/>
      </w:r>
    </w:p>
  </w:endnote>
  <w:endnote w:type="continuationSeparator" w:id="0">
    <w:p w:rsidR="00616271" w:rsidRDefault="006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DC" w:rsidRDefault="003106D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71" w:rsidRDefault="00616271">
      <w:r>
        <w:separator/>
      </w:r>
    </w:p>
  </w:footnote>
  <w:footnote w:type="continuationSeparator" w:id="0">
    <w:p w:rsidR="00616271" w:rsidRDefault="0061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6DC" w:rsidRDefault="0061627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1nov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06DC"/>
    <w:rsid w:val="003106DC"/>
    <w:rsid w:val="00475E29"/>
    <w:rsid w:val="006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cp:lastPrinted>2025-10-24T14:24:00Z</cp:lastPrinted>
  <dcterms:created xsi:type="dcterms:W3CDTF">2025-10-24T14:24:00Z</dcterms:created>
  <dcterms:modified xsi:type="dcterms:W3CDTF">2025-10-24T14:24:00Z</dcterms:modified>
</cp:coreProperties>
</file>